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061" w:rsidRPr="00130D70" w:rsidRDefault="00916DC1" w:rsidP="00A92061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Pr="00130D70">
        <w:rPr>
          <w:rFonts w:ascii="Arial" w:hAnsi="Arial" w:cs="Arial"/>
        </w:rPr>
        <w:t>Załącznik nr 2 do zapytania ofertowego</w:t>
      </w:r>
    </w:p>
    <w:p w:rsidR="00916DC1" w:rsidRDefault="00916DC1" w:rsidP="00A92061">
      <w:pPr>
        <w:pStyle w:val="Tekstprzypisudolnego"/>
        <w:rPr>
          <w:rFonts w:ascii="Arial" w:hAnsi="Arial" w:cs="Arial"/>
          <w:i/>
          <w:sz w:val="22"/>
          <w:szCs w:val="22"/>
          <w:u w:val="single"/>
        </w:rPr>
      </w:pPr>
    </w:p>
    <w:p w:rsidR="00A92061" w:rsidRPr="00130D70" w:rsidRDefault="00A92061" w:rsidP="00A92061">
      <w:pPr>
        <w:pStyle w:val="Tekstprzypisudolnego"/>
        <w:rPr>
          <w:rFonts w:ascii="Arial" w:hAnsi="Arial" w:cs="Arial"/>
          <w:i/>
          <w:sz w:val="18"/>
          <w:szCs w:val="18"/>
          <w:u w:val="single"/>
        </w:rPr>
      </w:pPr>
      <w:r w:rsidRPr="00130D70">
        <w:rPr>
          <w:rFonts w:ascii="Arial" w:hAnsi="Arial" w:cs="Arial"/>
          <w:i/>
          <w:sz w:val="18"/>
          <w:szCs w:val="18"/>
          <w:u w:val="single"/>
        </w:rPr>
        <w:t xml:space="preserve"> Klauzula informacyjna z art. 13 RODO do zastosowania przez zamawiających w celu związanym z postępowaniem o udzielenie zamówienia publicznego</w:t>
      </w:r>
      <w:r w:rsidR="00130D70" w:rsidRPr="00130D70">
        <w:rPr>
          <w:rFonts w:ascii="Arial" w:hAnsi="Arial" w:cs="Arial"/>
          <w:i/>
          <w:sz w:val="18"/>
          <w:szCs w:val="18"/>
          <w:u w:val="single"/>
        </w:rPr>
        <w:t xml:space="preserve"> w trybie zapytania ofertowego</w:t>
      </w:r>
    </w:p>
    <w:p w:rsidR="00A92061" w:rsidRPr="00130D70" w:rsidRDefault="00A92061" w:rsidP="00A92061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</w:p>
    <w:p w:rsidR="00A92061" w:rsidRPr="00130D70" w:rsidRDefault="00A92061" w:rsidP="00A92061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30D70">
        <w:rPr>
          <w:rFonts w:ascii="Arial" w:eastAsia="Times New Roman" w:hAnsi="Arial" w:cs="Arial"/>
          <w:sz w:val="18"/>
          <w:szCs w:val="18"/>
          <w:lang w:eastAsia="pl-PL"/>
        </w:rPr>
        <w:t xml:space="preserve">Zgodnie z art. 13 ust. 1 i 2 </w:t>
      </w:r>
      <w:r w:rsidRPr="00130D70">
        <w:rPr>
          <w:rFonts w:ascii="Arial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30D70">
        <w:rPr>
          <w:rFonts w:ascii="Arial" w:eastAsia="Times New Roman" w:hAnsi="Arial" w:cs="Arial"/>
          <w:sz w:val="18"/>
          <w:szCs w:val="18"/>
          <w:lang w:eastAsia="pl-PL"/>
        </w:rPr>
        <w:t xml:space="preserve">dalej „RODO”, informuję, że: </w:t>
      </w:r>
    </w:p>
    <w:p w:rsidR="00A92061" w:rsidRPr="00130D70" w:rsidRDefault="00A92061" w:rsidP="00A92061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30D70"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jest:</w:t>
      </w:r>
    </w:p>
    <w:p w:rsidR="00A92061" w:rsidRPr="00130D70" w:rsidRDefault="00A92061" w:rsidP="00A92061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30D70">
        <w:rPr>
          <w:rFonts w:ascii="Arial" w:eastAsia="Times New Roman" w:hAnsi="Arial" w:cs="Arial"/>
          <w:b/>
          <w:sz w:val="18"/>
          <w:szCs w:val="18"/>
          <w:lang w:eastAsia="pl-PL"/>
        </w:rPr>
        <w:t>Pułtuskie Przedsiębiorstwo Usług Komunalnych Sp. z o.o</w:t>
      </w:r>
    </w:p>
    <w:p w:rsidR="00A92061" w:rsidRPr="00130D70" w:rsidRDefault="00A92061" w:rsidP="00A92061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130D70">
        <w:rPr>
          <w:rFonts w:ascii="Arial" w:eastAsia="Times New Roman" w:hAnsi="Arial" w:cs="Arial"/>
          <w:b/>
          <w:sz w:val="18"/>
          <w:szCs w:val="18"/>
          <w:lang w:eastAsia="pl-PL"/>
        </w:rPr>
        <w:t>ul. Staszica 35, 06-100 Pułtusk</w:t>
      </w:r>
    </w:p>
    <w:p w:rsidR="00A92061" w:rsidRPr="00130D70" w:rsidRDefault="00A92061" w:rsidP="00A9206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 w:rsidRPr="00130D70">
        <w:rPr>
          <w:rFonts w:ascii="Arial" w:eastAsia="Times New Roman" w:hAnsi="Arial" w:cs="Arial"/>
          <w:sz w:val="18"/>
          <w:szCs w:val="18"/>
          <w:lang w:eastAsia="pl-PL"/>
        </w:rPr>
        <w:t>inspektorem ochrony danych osobowy</w:t>
      </w:r>
      <w:bookmarkStart w:id="0" w:name="_GoBack"/>
      <w:bookmarkEnd w:id="0"/>
      <w:r w:rsidR="00372349" w:rsidRPr="00130D70">
        <w:rPr>
          <w:rFonts w:ascii="Arial" w:eastAsia="Times New Roman" w:hAnsi="Arial" w:cs="Arial"/>
          <w:sz w:val="18"/>
          <w:szCs w:val="18"/>
          <w:lang w:eastAsia="pl-PL"/>
        </w:rPr>
        <w:t xml:space="preserve">ch </w:t>
      </w:r>
      <w:r w:rsidRPr="00130D7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kontakt: adres e-mail</w:t>
      </w:r>
      <w:r w:rsidR="00372349" w:rsidRPr="00130D7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: </w:t>
      </w:r>
      <w:hyperlink r:id="rId5" w:history="1">
        <w:r w:rsidR="00372349" w:rsidRPr="00130D70">
          <w:rPr>
            <w:rStyle w:val="Hipercze"/>
            <w:rFonts w:ascii="Arial" w:eastAsia="Times New Roman" w:hAnsi="Arial" w:cs="Arial"/>
            <w:i/>
            <w:sz w:val="18"/>
            <w:szCs w:val="18"/>
            <w:lang w:eastAsia="pl-PL"/>
          </w:rPr>
          <w:t>ppuk@pultusk.pl</w:t>
        </w:r>
      </w:hyperlink>
    </w:p>
    <w:p w:rsidR="00372349" w:rsidRPr="00130D70" w:rsidRDefault="00372349" w:rsidP="00A9206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 w:rsidRPr="00130D70">
        <w:rPr>
          <w:rFonts w:ascii="Arial" w:eastAsia="Times New Roman" w:hAnsi="Arial" w:cs="Arial"/>
          <w:i/>
          <w:sz w:val="18"/>
          <w:szCs w:val="18"/>
          <w:lang w:eastAsia="pl-PL"/>
        </w:rPr>
        <w:t>23 692 52 52</w:t>
      </w:r>
    </w:p>
    <w:p w:rsidR="00A92061" w:rsidRPr="00130D70" w:rsidRDefault="00A92061" w:rsidP="00A9206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 w:rsidRPr="00130D70"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 na podstawie art. 6 ust. 1 lit. c</w:t>
      </w:r>
      <w:r w:rsidRPr="00130D7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130D70">
        <w:rPr>
          <w:rFonts w:ascii="Arial" w:eastAsia="Times New Roman" w:hAnsi="Arial" w:cs="Arial"/>
          <w:sz w:val="18"/>
          <w:szCs w:val="18"/>
          <w:lang w:eastAsia="pl-PL"/>
        </w:rPr>
        <w:t xml:space="preserve">RODO w celu </w:t>
      </w:r>
      <w:r w:rsidRPr="00130D70">
        <w:rPr>
          <w:rFonts w:ascii="Arial" w:hAnsi="Arial" w:cs="Arial"/>
          <w:sz w:val="18"/>
          <w:szCs w:val="18"/>
        </w:rPr>
        <w:t xml:space="preserve">związanym z postępowaniem o udzielenie zamówienia publicznego </w:t>
      </w:r>
      <w:r w:rsidRPr="00130D70">
        <w:rPr>
          <w:rFonts w:ascii="Arial" w:hAnsi="Arial" w:cs="Arial"/>
          <w:i/>
          <w:sz w:val="18"/>
          <w:szCs w:val="18"/>
        </w:rPr>
        <w:t>:</w:t>
      </w:r>
    </w:p>
    <w:p w:rsidR="00916DC1" w:rsidRPr="00130D70" w:rsidRDefault="00916DC1" w:rsidP="00A9206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 w:rsidRPr="00130D70">
        <w:rPr>
          <w:rFonts w:ascii="Arial" w:eastAsia="Times New Roman" w:hAnsi="Arial" w:cs="Arial"/>
          <w:color w:val="00B0F0"/>
          <w:sz w:val="18"/>
          <w:szCs w:val="18"/>
          <w:lang w:eastAsia="pl-PL"/>
        </w:rPr>
        <w:t>Zakup pojemników do segregacji odpadów biodegradowalnych.</w:t>
      </w:r>
      <w:r w:rsidR="00470055" w:rsidRPr="00130D70">
        <w:rPr>
          <w:rFonts w:ascii="Arial" w:eastAsia="Times New Roman" w:hAnsi="Arial" w:cs="Arial"/>
          <w:color w:val="00B0F0"/>
          <w:sz w:val="18"/>
          <w:szCs w:val="18"/>
          <w:lang w:eastAsia="pl-PL"/>
        </w:rPr>
        <w:t>i szkła.</w:t>
      </w:r>
    </w:p>
    <w:p w:rsidR="00A92061" w:rsidRPr="00130D70" w:rsidRDefault="00A92061" w:rsidP="00A9206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 w:rsidRPr="00130D70"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:rsidR="00A92061" w:rsidRPr="00130D70" w:rsidRDefault="00A92061" w:rsidP="00A9206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 w:rsidRPr="00130D70">
        <w:rPr>
          <w:rFonts w:ascii="Arial" w:eastAsia="Times New Roman" w:hAnsi="Arial" w:cs="Arial"/>
          <w:sz w:val="18"/>
          <w:szCs w:val="18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A92061" w:rsidRPr="00130D70" w:rsidRDefault="00A92061" w:rsidP="00A9206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130D70">
        <w:rPr>
          <w:rFonts w:ascii="Arial" w:eastAsia="Times New Roman" w:hAnsi="Arial" w:cs="Arial"/>
          <w:sz w:val="18"/>
          <w:szCs w:val="18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A92061" w:rsidRPr="00130D70" w:rsidRDefault="00A92061" w:rsidP="00A9206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130D70"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A92061" w:rsidRPr="00130D70" w:rsidRDefault="00A92061" w:rsidP="00A9206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 w:rsidRPr="00130D70"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A92061" w:rsidRPr="00130D70" w:rsidRDefault="00A92061" w:rsidP="00A9206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 w:rsidRPr="00130D70"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A92061" w:rsidRPr="00130D70" w:rsidRDefault="00A92061" w:rsidP="00A9206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30D70"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 w:rsidRPr="00130D70"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**</w:t>
      </w:r>
      <w:r w:rsidRPr="00130D70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A92061" w:rsidRPr="00130D70" w:rsidRDefault="00A92061" w:rsidP="00A9206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30D70"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92061" w:rsidRPr="00130D70" w:rsidRDefault="00A92061" w:rsidP="00A92061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 w:rsidRPr="00130D70"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92061" w:rsidRPr="00130D70" w:rsidRDefault="00A92061" w:rsidP="00A92061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 w:rsidRPr="00130D70"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A92061" w:rsidRPr="00130D70" w:rsidRDefault="00A92061" w:rsidP="00A92061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 w:rsidRPr="00130D70"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A92061" w:rsidRPr="00130D70" w:rsidRDefault="00A92061" w:rsidP="00A92061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130D70"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A92061" w:rsidRPr="00130D70" w:rsidRDefault="00A92061" w:rsidP="00A92061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30D70"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92061" w:rsidRPr="00130D70" w:rsidRDefault="00A92061" w:rsidP="00A92061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</w:p>
    <w:p w:rsidR="00A92061" w:rsidRPr="00130D70" w:rsidRDefault="00A92061" w:rsidP="00A92061">
      <w:pPr>
        <w:spacing w:before="120" w:after="120" w:line="276" w:lineRule="auto"/>
        <w:jc w:val="both"/>
        <w:rPr>
          <w:rFonts w:ascii="Arial" w:hAnsi="Arial" w:cs="Arial"/>
          <w:sz w:val="18"/>
          <w:szCs w:val="18"/>
        </w:rPr>
      </w:pPr>
    </w:p>
    <w:p w:rsidR="00130D70" w:rsidRDefault="00130D70" w:rsidP="00A92061">
      <w:pPr>
        <w:spacing w:after="0"/>
        <w:rPr>
          <w:rFonts w:cs="Calibri"/>
          <w:sz w:val="24"/>
          <w:szCs w:val="24"/>
        </w:rPr>
      </w:pPr>
    </w:p>
    <w:p w:rsidR="00130D70" w:rsidRPr="003461B0" w:rsidRDefault="00A92061" w:rsidP="00130D70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130D70" w:rsidRPr="003461B0" w:rsidSect="003A3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2061"/>
    <w:rsid w:val="00065DC3"/>
    <w:rsid w:val="00072580"/>
    <w:rsid w:val="001036CD"/>
    <w:rsid w:val="00130D70"/>
    <w:rsid w:val="00164C30"/>
    <w:rsid w:val="002416B7"/>
    <w:rsid w:val="00297FB1"/>
    <w:rsid w:val="0032702F"/>
    <w:rsid w:val="003461B0"/>
    <w:rsid w:val="00372349"/>
    <w:rsid w:val="003A366B"/>
    <w:rsid w:val="003B362A"/>
    <w:rsid w:val="003F5487"/>
    <w:rsid w:val="004407FE"/>
    <w:rsid w:val="00456321"/>
    <w:rsid w:val="00470055"/>
    <w:rsid w:val="004B6A02"/>
    <w:rsid w:val="006E2419"/>
    <w:rsid w:val="00716050"/>
    <w:rsid w:val="007D0791"/>
    <w:rsid w:val="00916DC1"/>
    <w:rsid w:val="009A45B0"/>
    <w:rsid w:val="00A92061"/>
    <w:rsid w:val="00B90C39"/>
    <w:rsid w:val="00C50AE5"/>
    <w:rsid w:val="00DD2E78"/>
    <w:rsid w:val="00E76C93"/>
    <w:rsid w:val="00EB6971"/>
    <w:rsid w:val="00F24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06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920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2061"/>
    <w:rPr>
      <w:sz w:val="20"/>
      <w:szCs w:val="20"/>
    </w:rPr>
  </w:style>
  <w:style w:type="paragraph" w:customStyle="1" w:styleId="western">
    <w:name w:val="western"/>
    <w:basedOn w:val="Normalny"/>
    <w:rsid w:val="006E2419"/>
    <w:pPr>
      <w:spacing w:before="100" w:beforeAutospacing="1" w:after="100" w:afterAutospacing="1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E241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E241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7234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puk@pultu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2</cp:revision>
  <cp:lastPrinted>2019-07-04T09:35:00Z</cp:lastPrinted>
  <dcterms:created xsi:type="dcterms:W3CDTF">2020-11-16T11:22:00Z</dcterms:created>
  <dcterms:modified xsi:type="dcterms:W3CDTF">2020-11-16T11:22:00Z</dcterms:modified>
</cp:coreProperties>
</file>